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AC" w:rsidRPr="004053AC" w:rsidRDefault="004053AC" w:rsidP="004053AC">
      <w:pPr>
        <w:shd w:val="clear" w:color="auto" w:fill="C7D4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4053AC">
        <w:rPr>
          <w:rFonts w:ascii="Times New Roman" w:eastAsia="Times New Roman" w:hAnsi="Times New Roman" w:cs="Times New Roman"/>
          <w:sz w:val="28"/>
          <w:szCs w:val="28"/>
          <w:lang w:eastAsia="de-DE"/>
        </w:rPr>
        <w:t>Nützliche Tastenkombinationen, die in den meisten Windows-Programmen funktionieren: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1"/>
        <w:gridCol w:w="284"/>
        <w:gridCol w:w="5245"/>
      </w:tblGrid>
      <w:tr w:rsidR="004053AC" w:rsidRPr="004053AC" w:rsidTr="0067491F">
        <w:trPr>
          <w:tblCellSpacing w:w="15" w:type="dxa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STRG + </w:t>
            </w:r>
            <w:r w:rsidRPr="0067491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  <w:t>C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4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5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3AC" w:rsidRDefault="0067491F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  <w:r w:rsidRPr="0067491F"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  <w:t>Kopieren</w:t>
            </w:r>
          </w:p>
          <w:p w:rsidR="0067491F" w:rsidRPr="0067491F" w:rsidRDefault="0067491F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</w:p>
        </w:tc>
      </w:tr>
      <w:tr w:rsidR="004053AC" w:rsidRPr="004053AC" w:rsidTr="0067491F">
        <w:trPr>
          <w:tblCellSpacing w:w="15" w:type="dxa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STRG + </w:t>
            </w:r>
            <w:r w:rsidRPr="0067491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  <w:t>X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4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5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3AC" w:rsidRPr="0067491F" w:rsidRDefault="0067491F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  <w:r w:rsidRPr="0067491F"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  <w:t>Ausschneiden</w:t>
            </w:r>
          </w:p>
          <w:p w:rsidR="004053AC" w:rsidRPr="0067491F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</w:p>
        </w:tc>
      </w:tr>
      <w:tr w:rsidR="004053AC" w:rsidRPr="004053AC" w:rsidTr="0067491F">
        <w:trPr>
          <w:tblCellSpacing w:w="15" w:type="dxa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STRG + </w:t>
            </w:r>
            <w:r w:rsidRPr="0067491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  <w:t>V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4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5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3AC" w:rsidRPr="0067491F" w:rsidRDefault="0067491F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  <w:r w:rsidRPr="0067491F"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  <w:t>Einfügen</w:t>
            </w:r>
          </w:p>
          <w:p w:rsidR="004053AC" w:rsidRPr="0067491F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</w:p>
        </w:tc>
      </w:tr>
      <w:tr w:rsidR="004053AC" w:rsidRPr="004053AC" w:rsidTr="0067491F">
        <w:trPr>
          <w:tblCellSpacing w:w="15" w:type="dxa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STRG + </w:t>
            </w:r>
            <w:r w:rsidRPr="0067491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4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5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3AC" w:rsidRPr="0067491F" w:rsidRDefault="0067491F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  <w:r w:rsidRPr="0067491F"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  <w:t>Alles markieren</w:t>
            </w:r>
          </w:p>
          <w:p w:rsidR="004053AC" w:rsidRPr="0067491F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</w:p>
        </w:tc>
      </w:tr>
      <w:tr w:rsidR="004053AC" w:rsidRPr="004053AC" w:rsidTr="0067491F">
        <w:trPr>
          <w:tblCellSpacing w:w="15" w:type="dxa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STRG + </w:t>
            </w:r>
            <w:r w:rsidRPr="0067491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  <w:t>Z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4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5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3AC" w:rsidRPr="0067491F" w:rsidRDefault="0067491F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  <w:r w:rsidRPr="0067491F"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  <w:t>Rückgängig</w:t>
            </w:r>
          </w:p>
          <w:p w:rsidR="004053AC" w:rsidRPr="0067491F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</w:p>
        </w:tc>
      </w:tr>
      <w:tr w:rsidR="004053AC" w:rsidRPr="004053AC" w:rsidTr="0067491F">
        <w:trPr>
          <w:tblCellSpacing w:w="15" w:type="dxa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STRG + </w:t>
            </w:r>
            <w:r w:rsidRPr="0067491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  <w:t>S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4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5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3AC" w:rsidRPr="0067491F" w:rsidRDefault="0067491F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  <w:r w:rsidRPr="0067491F"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  <w:t>Speichern</w:t>
            </w:r>
          </w:p>
          <w:p w:rsidR="004053AC" w:rsidRPr="0067491F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</w:p>
        </w:tc>
      </w:tr>
      <w:tr w:rsidR="004053AC" w:rsidRPr="004053AC" w:rsidTr="0067491F">
        <w:trPr>
          <w:tblCellSpacing w:w="15" w:type="dxa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STRG + </w:t>
            </w:r>
            <w:r w:rsidRPr="0067491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  <w:t>P</w:t>
            </w:r>
          </w:p>
        </w:tc>
        <w:tc>
          <w:tcPr>
            <w:tcW w:w="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3AC" w:rsidRPr="004053AC" w:rsidRDefault="004053AC" w:rsidP="004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53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52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3AC" w:rsidRPr="0067491F" w:rsidRDefault="0067491F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  <w:r w:rsidRPr="0067491F"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  <w:t>Drucken</w:t>
            </w:r>
          </w:p>
          <w:p w:rsidR="004053AC" w:rsidRPr="0067491F" w:rsidRDefault="004053AC" w:rsidP="006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de-DE"/>
              </w:rPr>
            </w:pPr>
          </w:p>
        </w:tc>
      </w:tr>
    </w:tbl>
    <w:p w:rsidR="00D10A4E" w:rsidRDefault="00D10A4E">
      <w:bookmarkStart w:id="0" w:name="_GoBack"/>
      <w:bookmarkEnd w:id="0"/>
    </w:p>
    <w:sectPr w:rsidR="00D10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AC"/>
    <w:rsid w:val="004053AC"/>
    <w:rsid w:val="00513CAF"/>
    <w:rsid w:val="0067491F"/>
    <w:rsid w:val="00D10A4E"/>
    <w:rsid w:val="00F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405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405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SRH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Zehner, Karlheinz (BBWN extern)</dc:creator>
  <cp:lastModifiedBy>Zehner, Karlheinz (BBWN extern)</cp:lastModifiedBy>
  <cp:revision>3</cp:revision>
  <cp:lastPrinted>2014-08-07T08:25:00Z</cp:lastPrinted>
  <dcterms:created xsi:type="dcterms:W3CDTF">2014-08-07T07:35:00Z</dcterms:created>
  <dcterms:modified xsi:type="dcterms:W3CDTF">2014-08-07T08:33:00Z</dcterms:modified>
</cp:coreProperties>
</file>